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34CDADD2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2839F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Curt Wangen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3F5C4C" w14:textId="4EE36CD8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8D3E1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January 12, 2026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Minutes; </w:t>
      </w:r>
    </w:p>
    <w:p w14:paraId="0703E1EB" w14:textId="6595C04A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58D0C268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56FEC89B" w14:textId="592B0BD5" w:rsidR="00796D85" w:rsidRDefault="00796D85" w:rsidP="00E8254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</w:t>
      </w:r>
      <w:r w:rsidR="002839F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12</w:t>
      </w:r>
      <w:r w:rsid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Accepting Grant Navigator Funding</w:t>
      </w:r>
    </w:p>
    <w:p w14:paraId="35A7BC30" w14:textId="3CCC7145" w:rsidR="00F71D48" w:rsidRDefault="00F71D48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2026-15 Approv</w:t>
      </w:r>
      <w:r w:rsidR="00E000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al to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Purchase of 1 Laptop and 1 Desktop</w:t>
      </w:r>
    </w:p>
    <w:p w14:paraId="7A8674C2" w14:textId="3D14C3F7" w:rsidR="00E00014" w:rsidRDefault="00E00014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2026-20 Approval to Purchase Adobe Pro Licenses</w:t>
      </w:r>
    </w:p>
    <w:p w14:paraId="35EEB655" w14:textId="27F368B5" w:rsidR="00F71D48" w:rsidRDefault="00F71D48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2026-16 </w:t>
      </w:r>
      <w:r w:rsidR="00E000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Approval to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Purchase Deputy Clerk Chair</w:t>
      </w:r>
    </w:p>
    <w:p w14:paraId="3BBDB257" w14:textId="4776F954" w:rsidR="00082CA3" w:rsidRDefault="00082CA3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2026- 19 </w:t>
      </w:r>
      <w:r w:rsidR="00E000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Approval to Attend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Municipal Institute Training for Certification</w:t>
      </w:r>
    </w:p>
    <w:p w14:paraId="542EBB8B" w14:textId="77777777" w:rsidR="008D4448" w:rsidRPr="00135BF9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Personnel Policy</w:t>
      </w:r>
    </w:p>
    <w:p w14:paraId="2D2F5FCF" w14:textId="0B0F5B26" w:rsidR="00F6022C" w:rsidRPr="00F6022C" w:rsidRDefault="00F6022C" w:rsidP="00F6022C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69E305CD" w14:textId="485D4F36" w:rsidR="00144B01" w:rsidRPr="003150ED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E6722F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 to provide Law Enforcement Services</w:t>
      </w: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6631DFFA" w:rsidR="00AE00CD" w:rsidRPr="00135BF9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43FB66A6" w14:textId="77777777" w:rsidR="0052344E" w:rsidRDefault="0052344E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4643A3DB" w14:textId="6481211F" w:rsidR="00DD26B8" w:rsidRDefault="00DD26B8" w:rsidP="00645E9C">
      <w:pPr>
        <w:pStyle w:val="ListParagraph"/>
        <w:numPr>
          <w:ilvl w:val="1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</w:t>
      </w:r>
      <w:r w:rsidR="00D84EA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18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Approval to Apply for McLeod Coop Grant</w:t>
      </w:r>
    </w:p>
    <w:p w14:paraId="4C9F8309" w14:textId="77777777" w:rsidR="00645E9C" w:rsidRPr="00A12ECE" w:rsidRDefault="00645E9C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77777777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49AFF9BC" w14:textId="5AFAFDB6" w:rsidR="002839F4" w:rsidRPr="00F71D48" w:rsidRDefault="002839F4" w:rsidP="00F71D48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</w:t>
      </w:r>
      <w:r w:rsidR="00F71D48"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7</w:t>
      </w: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Approval Additional EMR Skills Training Class </w:t>
      </w:r>
    </w:p>
    <w:p w14:paraId="6A1BDB11" w14:textId="77777777" w:rsidR="002839F4" w:rsidRDefault="002839F4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Public Works Reports</w:t>
      </w: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77777777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2CCAC643" w14:textId="66AF6CCC" w:rsidR="00F71D48" w:rsidRPr="00F71D48" w:rsidRDefault="00F71D48" w:rsidP="00F71D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2026-13 Wage Increase for Snow Emergency Seasonal Employees</w:t>
      </w:r>
    </w:p>
    <w:p w14:paraId="7A24C0F1" w14:textId="090C86E8" w:rsidR="00F71D48" w:rsidRPr="00F71D48" w:rsidRDefault="00F71D48" w:rsidP="00F71D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2026-14 Wage Increase for Part Time Maintenance Employees</w:t>
      </w:r>
    </w:p>
    <w:p w14:paraId="1FF59E68" w14:textId="77777777" w:rsidR="00F71D48" w:rsidRDefault="00F71D48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55E4E178" w14:textId="387BAD6B" w:rsidR="0052344E" w:rsidRDefault="007C5FBE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Report;</w:t>
      </w:r>
    </w:p>
    <w:p w14:paraId="564A07AB" w14:textId="0201D5E8" w:rsidR="00FB0B70" w:rsidRDefault="00FB0B70" w:rsidP="00FB0B70">
      <w:pPr>
        <w:pStyle w:val="m-193667529112417980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  <w:sz w:val="22"/>
          <w:szCs w:val="22"/>
        </w:rPr>
        <w:t>2024-2026 Infrastructure Improvements Update</w:t>
      </w:r>
    </w:p>
    <w:p w14:paraId="711502B6" w14:textId="5623430C" w:rsidR="00FB0B70" w:rsidRDefault="00FB0B70" w:rsidP="00FB0B70">
      <w:pPr>
        <w:pStyle w:val="m-193667529112417980msolistparagraph"/>
        <w:numPr>
          <w:ilvl w:val="2"/>
          <w:numId w:val="16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  <w:sz w:val="22"/>
          <w:szCs w:val="22"/>
        </w:rPr>
        <w:t>Lift Station Improvements Discussion</w:t>
      </w:r>
    </w:p>
    <w:p w14:paraId="4E15E6EB" w14:textId="77777777" w:rsidR="00FB0B70" w:rsidRDefault="00FB0B70" w:rsidP="00FB0B70">
      <w:pPr>
        <w:pStyle w:val="m-193667529112417980msolistparagraph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  <w:sz w:val="22"/>
          <w:szCs w:val="22"/>
        </w:rPr>
        <w:t>Lead Service Line Replacement Update</w:t>
      </w:r>
    </w:p>
    <w:p w14:paraId="045F2761" w14:textId="77777777" w:rsidR="00FB0B70" w:rsidRDefault="00FB0B70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B3B1FF8" w14:textId="7D300943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</w:t>
      </w:r>
      <w:r w:rsidR="00EB2A9B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76C8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Nathan Hardel – </w:t>
      </w:r>
      <w:r w:rsidR="00F71D4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4-year</w:t>
      </w:r>
      <w:r w:rsidR="00676C8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review February 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BDB6" w14:textId="77777777" w:rsidR="00683C43" w:rsidRDefault="00683C43" w:rsidP="007A3D21">
      <w:pPr>
        <w:spacing w:after="0" w:line="240" w:lineRule="auto"/>
      </w:pPr>
      <w:r>
        <w:separator/>
      </w:r>
    </w:p>
  </w:endnote>
  <w:endnote w:type="continuationSeparator" w:id="0">
    <w:p w14:paraId="03CAA5D1" w14:textId="77777777" w:rsidR="00683C43" w:rsidRDefault="00683C43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0BC" w14:textId="77777777" w:rsidR="00683C43" w:rsidRDefault="00683C43" w:rsidP="007A3D21">
      <w:pPr>
        <w:spacing w:after="0" w:line="240" w:lineRule="auto"/>
      </w:pPr>
      <w:r>
        <w:separator/>
      </w:r>
    </w:p>
  </w:footnote>
  <w:footnote w:type="continuationSeparator" w:id="0">
    <w:p w14:paraId="65626E88" w14:textId="77777777" w:rsidR="00683C43" w:rsidRDefault="00683C43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02BEDA93" w:rsidR="004A1E38" w:rsidRPr="00681C60" w:rsidRDefault="002839F4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February 9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2"/>
  </w:num>
  <w:num w:numId="2" w16cid:durableId="599144038">
    <w:abstractNumId w:val="3"/>
  </w:num>
  <w:num w:numId="3" w16cid:durableId="847869670">
    <w:abstractNumId w:val="10"/>
  </w:num>
  <w:num w:numId="4" w16cid:durableId="384649621">
    <w:abstractNumId w:val="16"/>
  </w:num>
  <w:num w:numId="5" w16cid:durableId="1645769128">
    <w:abstractNumId w:val="4"/>
  </w:num>
  <w:num w:numId="6" w16cid:durableId="1317880826">
    <w:abstractNumId w:val="7"/>
  </w:num>
  <w:num w:numId="7" w16cid:durableId="1999459532">
    <w:abstractNumId w:val="1"/>
  </w:num>
  <w:num w:numId="8" w16cid:durableId="290597646">
    <w:abstractNumId w:val="9"/>
  </w:num>
  <w:num w:numId="9" w16cid:durableId="785152570">
    <w:abstractNumId w:val="8"/>
  </w:num>
  <w:num w:numId="10" w16cid:durableId="1123502024">
    <w:abstractNumId w:val="6"/>
  </w:num>
  <w:num w:numId="11" w16cid:durableId="245725301">
    <w:abstractNumId w:val="13"/>
  </w:num>
  <w:num w:numId="12" w16cid:durableId="1710260096">
    <w:abstractNumId w:val="12"/>
  </w:num>
  <w:num w:numId="13" w16cid:durableId="1377243253">
    <w:abstractNumId w:val="15"/>
  </w:num>
  <w:num w:numId="14" w16cid:durableId="1002666655">
    <w:abstractNumId w:val="14"/>
  </w:num>
  <w:num w:numId="15" w16cid:durableId="1827696675">
    <w:abstractNumId w:val="0"/>
  </w:num>
  <w:num w:numId="16" w16cid:durableId="1523938261">
    <w:abstractNumId w:val="11"/>
  </w:num>
  <w:num w:numId="17" w16cid:durableId="1020014708">
    <w:abstractNumId w:val="17"/>
  </w:num>
  <w:num w:numId="18" w16cid:durableId="204813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1A89"/>
    <w:rsid w:val="00533A0B"/>
    <w:rsid w:val="00543EF2"/>
    <w:rsid w:val="00577BDE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478E"/>
    <w:rsid w:val="006D4E7C"/>
    <w:rsid w:val="006F5338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6C66"/>
    <w:rsid w:val="0088239D"/>
    <w:rsid w:val="00887A7B"/>
    <w:rsid w:val="008947EE"/>
    <w:rsid w:val="00894E5D"/>
    <w:rsid w:val="008C3332"/>
    <w:rsid w:val="008D3E1F"/>
    <w:rsid w:val="008D4448"/>
    <w:rsid w:val="008D6DC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72862"/>
    <w:rsid w:val="009802FA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31D85"/>
    <w:rsid w:val="00B41971"/>
    <w:rsid w:val="00B67405"/>
    <w:rsid w:val="00B714E7"/>
    <w:rsid w:val="00B90C03"/>
    <w:rsid w:val="00BA0174"/>
    <w:rsid w:val="00BA6AF5"/>
    <w:rsid w:val="00BB56A8"/>
    <w:rsid w:val="00BD1CAE"/>
    <w:rsid w:val="00BD1CFB"/>
    <w:rsid w:val="00BE60C4"/>
    <w:rsid w:val="00C12AEA"/>
    <w:rsid w:val="00C24BDD"/>
    <w:rsid w:val="00C2617C"/>
    <w:rsid w:val="00C466D2"/>
    <w:rsid w:val="00C527EE"/>
    <w:rsid w:val="00C61DF6"/>
    <w:rsid w:val="00C626C4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8476A"/>
    <w:rsid w:val="00D84EAF"/>
    <w:rsid w:val="00D94DB2"/>
    <w:rsid w:val="00D97D69"/>
    <w:rsid w:val="00DA6F93"/>
    <w:rsid w:val="00DA7CA2"/>
    <w:rsid w:val="00DB0D4B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4364B"/>
    <w:rsid w:val="00E6421E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B0B70"/>
    <w:rsid w:val="00FC220B"/>
    <w:rsid w:val="00FC3EBB"/>
    <w:rsid w:val="00FD3875"/>
    <w:rsid w:val="00FD6279"/>
    <w:rsid w:val="00FE4FEB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B954B0D2-67B7-4C64-965B-A4871720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270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2</cp:revision>
  <cp:lastPrinted>2026-01-08T16:37:00Z</cp:lastPrinted>
  <dcterms:created xsi:type="dcterms:W3CDTF">2026-01-28T20:40:00Z</dcterms:created>
  <dcterms:modified xsi:type="dcterms:W3CDTF">2026-02-03T19:11:00Z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