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442AE806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  <w:r w:rsidR="0077330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6A919272" w14:textId="0FADD8B5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  <w:r w:rsidR="0077330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6DAC08D6" w14:textId="0AA3FB8B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  <w:r w:rsidR="0077330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7BDBE962" w14:textId="382DD7E5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  <w:r w:rsidR="00532A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3E954751" w14:textId="164AC403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76FC131" w14:textId="77777777" w:rsidR="005B1629" w:rsidRPr="004E0107" w:rsidRDefault="005B1629" w:rsidP="005B1629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3F5C4C" w14:textId="4D23BC9C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Minutes</w:t>
      </w:r>
      <w:r w:rsidR="005156D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from </w:t>
      </w:r>
      <w:r w:rsidR="0014233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October 13th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  <w:r w:rsidR="009871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77330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Holtz/Altrichter, all in favor, motion carries</w:t>
      </w:r>
    </w:p>
    <w:p w14:paraId="0703E1EB" w14:textId="601ABBD3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  <w:r w:rsidR="009871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77330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Altrichter/Eitel, all in favor, motion carries</w:t>
      </w:r>
    </w:p>
    <w:p w14:paraId="2BB6911C" w14:textId="4F768142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  <w:r w:rsidR="009871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77330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Eitel/Holtz, all in favor, motion carries</w:t>
      </w:r>
    </w:p>
    <w:p w14:paraId="2AF2CF78" w14:textId="4DCD9714" w:rsidR="0052344E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Statement of Revenue</w:t>
      </w:r>
      <w:r w:rsidR="0089298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s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and Expenditures;</w:t>
      </w:r>
      <w:r w:rsidR="009A1A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Holtz/Eitel, all in favor, motion carries</w:t>
      </w:r>
    </w:p>
    <w:p w14:paraId="480295DC" w14:textId="0DCEB39F" w:rsidR="0037155D" w:rsidRPr="004E0107" w:rsidRDefault="0037155D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Payroll;</w:t>
      </w:r>
      <w:r w:rsidR="000B209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9871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9A1A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Holtz/Eitel, all in favor, motion carries</w:t>
      </w:r>
    </w:p>
    <w:p w14:paraId="3AA44336" w14:textId="776DDAD5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  <w:r w:rsidR="009871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9A1A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Holtz/Altrichter, all in favor, motion carries</w:t>
      </w:r>
    </w:p>
    <w:p w14:paraId="4FCF3AD8" w14:textId="0EC2BAB7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  <w:r w:rsidR="009871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9A1A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Holtz/Eitel, all in favor, motion carries</w:t>
      </w:r>
    </w:p>
    <w:p w14:paraId="2E0CEEAC" w14:textId="77777777" w:rsidR="00FC2860" w:rsidRDefault="00FC2860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E008DC4" w14:textId="77777777" w:rsidR="00074377" w:rsidRDefault="00FC2860" w:rsidP="009A1A84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Public Hearing for </w:t>
      </w:r>
      <w:r w:rsidR="00515CAE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Delinquent Utility Bills Being Assessed to Taxes</w:t>
      </w:r>
      <w:r w:rsidR="009A1A84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, </w:t>
      </w:r>
      <w:r w:rsidR="00515CAE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</w:t>
      </w:r>
      <w:r w:rsidR="00A47450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93 Process Delinquent Billings to 2026 Taxes</w:t>
      </w:r>
      <w:r w:rsidR="009A1A84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No residents were present – Altrichter/Holtz,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  <w:r w:rsidR="00074377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72F824E5" w14:textId="3DB818CE" w:rsidR="009A1A84" w:rsidRPr="00074377" w:rsidRDefault="009A1A84" w:rsidP="009A1A84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West Central presented their delinquency list to be presented by the City of Stewart for Assessment on Propoerty Taxes.  Eitel/Altrichter,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4E00EA05" w14:textId="77777777" w:rsidR="00725959" w:rsidRPr="00A43C38" w:rsidRDefault="00725959" w:rsidP="00725959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43C3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Emergency Services Report</w:t>
      </w:r>
    </w:p>
    <w:p w14:paraId="48005D86" w14:textId="46A0095E" w:rsidR="00B22456" w:rsidRDefault="00725959" w:rsidP="00766E20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B8649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Fire Department</w:t>
      </w:r>
    </w:p>
    <w:p w14:paraId="775CF5A5" w14:textId="5C7F0DBF" w:rsidR="00725959" w:rsidRDefault="00725959" w:rsidP="00987177">
      <w:pPr>
        <w:spacing w:after="0" w:line="240" w:lineRule="auto"/>
        <w:ind w:left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  <w:r w:rsidR="009871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9A1A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Holtz/Eitel, all in favor, motion carries</w:t>
      </w:r>
    </w:p>
    <w:p w14:paraId="59BEF52C" w14:textId="1FF9F64C" w:rsidR="00802007" w:rsidRPr="00802007" w:rsidRDefault="00802007" w:rsidP="00802007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020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Resolution 2025-107 To Hire Fire Fighters and Attend 1001</w:t>
      </w:r>
      <w:r w:rsidR="009A1A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Holtz/Altrichter,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9A1A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all in favor, motion carries</w:t>
      </w:r>
    </w:p>
    <w:p w14:paraId="354BCBAC" w14:textId="58ECAD8B" w:rsidR="00725959" w:rsidRPr="00061241" w:rsidRDefault="00725959" w:rsidP="006C53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6C53C6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37D1555C" w14:textId="69F43401" w:rsidR="00725959" w:rsidRDefault="00725959" w:rsidP="00987177">
      <w:pPr>
        <w:spacing w:after="0" w:line="240" w:lineRule="auto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  <w:r w:rsidR="00987177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9A1A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Altrichter/Holtz,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34BABEED" w14:textId="77777777" w:rsidR="003344A6" w:rsidRPr="004E0107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129F49ED" w14:textId="7B608F9F" w:rsidR="00FE0187" w:rsidRPr="009A1A84" w:rsidRDefault="00AA7CF0" w:rsidP="00FE0187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FC2860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Infrastructure project update</w:t>
      </w:r>
      <w:r w:rsidR="009A1A8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Mike Hansen gave </w:t>
      </w:r>
      <w:proofErr w:type="gramStart"/>
      <w:r w:rsidR="009A1A8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</w:t>
      </w:r>
      <w:proofErr w:type="gramEnd"/>
      <w:r w:rsidR="009A1A8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overview of the project status.</w:t>
      </w:r>
    </w:p>
    <w:p w14:paraId="70B093CB" w14:textId="3EED4891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61B02E81" w14:textId="42610053" w:rsidR="00FC458D" w:rsidRDefault="00FC458D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</w:t>
      </w:r>
      <w:r w:rsidR="00044B1F"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2025-101</w:t>
      </w:r>
      <w:r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044B1F"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to Declare a Vacancy on the Stewart City Council</w:t>
      </w:r>
      <w:r w:rsidR="009A1A8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Holtz/Altrichter,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399D7465" w14:textId="2D137F99" w:rsidR="00094CD7" w:rsidRPr="00094CD7" w:rsidRDefault="00094CD7" w:rsidP="00094CD7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lastRenderedPageBreak/>
        <w:t>Resolution 2025-102 Resolution to Approve the Designation, Credit Line and Management of a City Credit Card</w:t>
      </w:r>
      <w:r w:rsidR="009A1A8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Altrichter/Eitel,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2B23311C" w14:textId="5CAD8D87" w:rsidR="008B35F4" w:rsidRPr="00074377" w:rsidRDefault="00FC458D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</w:t>
      </w:r>
      <w:r w:rsidR="00044B1F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2025-103</w:t>
      </w:r>
      <w:r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:  </w:t>
      </w:r>
      <w:r w:rsidR="00044B1F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for payment of Paid Family Medical Leave Premiums</w:t>
      </w:r>
      <w:r w:rsidR="009A1A84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Altrichter/Eitel,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  <w:r w:rsidR="00074377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8B35F4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2025-106:  Resolution to Approve Attending MN Medical &amp; Family Leave Seminar</w:t>
      </w:r>
      <w:r w:rsidR="009A1A84" w:rsidRP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Eitel/Altrichter –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49C64F82" w14:textId="09794B24" w:rsidR="008B35F4" w:rsidRDefault="008B35F4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2025-105:  Resolution to Approve Attending Financing Your Community Projects Seminar </w:t>
      </w:r>
      <w:r w:rsidR="00074377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– Holtz/Eitel,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4F8E301A" w14:textId="265DF725" w:rsidR="00074377" w:rsidRPr="00044B1F" w:rsidRDefault="00074377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2025-109 – resolution to Apply for IIMC Grant for Foundation for 2026 Municipal Clerk Institute – Holtz/Altrichter,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all in favor, motion carries</w:t>
      </w:r>
    </w:p>
    <w:p w14:paraId="66E40AB0" w14:textId="77777777" w:rsidR="00975A83" w:rsidRPr="00712201" w:rsidRDefault="00975A83" w:rsidP="00712201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1F84CB66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0800A792" w14:textId="22B8B2D3" w:rsidR="00870F39" w:rsidRPr="00074377" w:rsidRDefault="0052344E" w:rsidP="00870F39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– </w:t>
      </w:r>
      <w:r w:rsidR="00870F39" w:rsidRP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Police Department Report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Altrichter/Holtz,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all in favor, motion carries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Public Works Reports</w:t>
      </w:r>
    </w:p>
    <w:p w14:paraId="4BA7D0DD" w14:textId="20C501A4" w:rsidR="009073E4" w:rsidRPr="00074377" w:rsidRDefault="0052344E" w:rsidP="007A3D21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  <w:r w:rsidR="00074377" w:rsidRP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- </w:t>
      </w:r>
      <w:r w:rsidRP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Altrichter/Holtz,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39739266" w14:textId="71E350CB" w:rsidR="008B35F4" w:rsidRPr="008B35F4" w:rsidRDefault="008B35F4" w:rsidP="008B35F4">
      <w:pPr>
        <w:pStyle w:val="ListParagraph"/>
        <w:numPr>
          <w:ilvl w:val="0"/>
          <w:numId w:val="24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XCEL Energy Light Pole </w:t>
      </w:r>
      <w:r w:rsidR="006F0F5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Agreement</w:t>
      </w:r>
      <w:r w:rsidR="001E153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and notification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Information was shared with council </w:t>
      </w:r>
    </w:p>
    <w:p w14:paraId="5B382A08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5E4E178" w14:textId="321C0C3A" w:rsidR="0052344E" w:rsidRDefault="0052344E" w:rsidP="007C5FB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  <w:r w:rsidR="00074377" w:rsidRP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7C5FBE" w:rsidRP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Altrichter/Eitel, </w:t>
      </w:r>
      <w:r w:rsidR="000743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689E0330" w14:textId="253108CC" w:rsidR="00074377" w:rsidRPr="00074377" w:rsidRDefault="00074377" w:rsidP="007C5FB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Resolution 2025-108-Resolution to Approve Purchase of Software – Holtz/Eitel,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Eitel-yea, Altrichter-yea, Holtz-yea, Peirce-yea, all in favor, motion carries</w:t>
      </w:r>
    </w:p>
    <w:p w14:paraId="318A7201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7B6A192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B6C2203" w14:textId="2E61B039" w:rsidR="00532A77" w:rsidRDefault="0052344E" w:rsidP="00532A77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0D0CC83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  <w:r w:rsidR="00532A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at 8:22 PM, Altrichter/Eitel, all in favor, motion carries</w:t>
      </w:r>
    </w:p>
    <w:p w14:paraId="225BECC7" w14:textId="77777777" w:rsidR="002A79C2" w:rsidRDefault="002A79C2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621A476" w14:textId="77777777" w:rsidR="002A79C2" w:rsidRDefault="002A79C2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F40A530" w14:textId="77777777" w:rsidR="002A79C2" w:rsidRPr="004E0107" w:rsidRDefault="002A79C2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034519E" w14:textId="77777777" w:rsidR="002A79C2" w:rsidRPr="00783750" w:rsidRDefault="002A79C2" w:rsidP="002A79C2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 xml:space="preserve">By: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783750">
        <w:rPr>
          <w:rFonts w:ascii="Cambria" w:hAnsi="Cambria"/>
          <w:sz w:val="23"/>
          <w:szCs w:val="23"/>
        </w:rPr>
        <w:t>ATTESTS:</w:t>
      </w:r>
    </w:p>
    <w:p w14:paraId="322BF477" w14:textId="77777777" w:rsidR="002A79C2" w:rsidRPr="00783750" w:rsidRDefault="002A79C2" w:rsidP="002A79C2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>________________________________________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783750">
        <w:rPr>
          <w:rFonts w:ascii="Cambria" w:hAnsi="Cambria"/>
          <w:sz w:val="23"/>
          <w:szCs w:val="23"/>
        </w:rPr>
        <w:t>By:_______________________________________</w:t>
      </w:r>
    </w:p>
    <w:p w14:paraId="5B4E3971" w14:textId="77777777" w:rsidR="002A79C2" w:rsidRPr="00C443A8" w:rsidRDefault="002A79C2" w:rsidP="002A79C2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>Jason Peirce – Mayor</w:t>
      </w:r>
      <w:r w:rsidRPr="00783750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Kimberly Block</w:t>
      </w:r>
      <w:r w:rsidRPr="00783750">
        <w:rPr>
          <w:rFonts w:ascii="Cambria" w:hAnsi="Cambria"/>
          <w:sz w:val="23"/>
          <w:szCs w:val="23"/>
        </w:rPr>
        <w:t>, City Clerk - Treasurer</w:t>
      </w:r>
    </w:p>
    <w:p w14:paraId="03B89FB3" w14:textId="77777777" w:rsidR="0052344E" w:rsidRDefault="0052344E"/>
    <w:sectPr w:rsidR="0052344E" w:rsidSect="00C1794C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63AF" w14:textId="77777777" w:rsidR="007A3D21" w:rsidRDefault="007A3D21" w:rsidP="007A3D21">
      <w:pPr>
        <w:spacing w:after="0" w:line="240" w:lineRule="auto"/>
      </w:pPr>
      <w:r>
        <w:separator/>
      </w:r>
    </w:p>
  </w:endnote>
  <w:endnote w:type="continuationSeparator" w:id="0">
    <w:p w14:paraId="5292A2A8" w14:textId="77777777" w:rsidR="007A3D21" w:rsidRDefault="007A3D2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6B8" w14:textId="77777777" w:rsidR="007A3D21" w:rsidRDefault="007A3D21" w:rsidP="007A3D21">
      <w:pPr>
        <w:spacing w:after="0" w:line="240" w:lineRule="auto"/>
      </w:pPr>
      <w:r>
        <w:separator/>
      </w:r>
    </w:p>
  </w:footnote>
  <w:footnote w:type="continuationSeparator" w:id="0">
    <w:p w14:paraId="04209668" w14:textId="77777777" w:rsidR="007A3D21" w:rsidRDefault="007A3D2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7777777" w:rsidR="007A3D21" w:rsidRPr="00681C60" w:rsidRDefault="007A3D21" w:rsidP="00441AA6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10B89F04" w:rsidR="004A1E38" w:rsidRPr="00681C60" w:rsidRDefault="0028295A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November 10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D21A05">
      <w:rPr>
        <w:rFonts w:ascii="Cambria" w:hAnsi="Cambria"/>
        <w:b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54FD"/>
    <w:multiLevelType w:val="hybridMultilevel"/>
    <w:tmpl w:val="10E2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6D3E"/>
    <w:multiLevelType w:val="hybridMultilevel"/>
    <w:tmpl w:val="4E44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95DE6"/>
    <w:multiLevelType w:val="hybridMultilevel"/>
    <w:tmpl w:val="5AE2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64A6B"/>
    <w:multiLevelType w:val="hybridMultilevel"/>
    <w:tmpl w:val="E060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799B"/>
    <w:multiLevelType w:val="hybridMultilevel"/>
    <w:tmpl w:val="B5AAC9E0"/>
    <w:lvl w:ilvl="0" w:tplc="B74EC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581590"/>
    <w:multiLevelType w:val="hybridMultilevel"/>
    <w:tmpl w:val="31C6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5A5AE1"/>
    <w:multiLevelType w:val="hybridMultilevel"/>
    <w:tmpl w:val="E39E9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E83831"/>
    <w:multiLevelType w:val="hybridMultilevel"/>
    <w:tmpl w:val="FF04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0458"/>
    <w:multiLevelType w:val="hybridMultilevel"/>
    <w:tmpl w:val="E760EA68"/>
    <w:lvl w:ilvl="0" w:tplc="F0F20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249A0"/>
    <w:multiLevelType w:val="hybridMultilevel"/>
    <w:tmpl w:val="AC5C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5141"/>
    <w:multiLevelType w:val="hybridMultilevel"/>
    <w:tmpl w:val="C192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A7A377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14182"/>
    <w:multiLevelType w:val="hybridMultilevel"/>
    <w:tmpl w:val="AFF4D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3"/>
  </w:num>
  <w:num w:numId="2" w16cid:durableId="599144038">
    <w:abstractNumId w:val="5"/>
  </w:num>
  <w:num w:numId="3" w16cid:durableId="847869670">
    <w:abstractNumId w:val="15"/>
  </w:num>
  <w:num w:numId="4" w16cid:durableId="384649621">
    <w:abstractNumId w:val="23"/>
  </w:num>
  <w:num w:numId="5" w16cid:durableId="1645769128">
    <w:abstractNumId w:val="7"/>
  </w:num>
  <w:num w:numId="6" w16cid:durableId="1317880826">
    <w:abstractNumId w:val="11"/>
  </w:num>
  <w:num w:numId="7" w16cid:durableId="1999459532">
    <w:abstractNumId w:val="2"/>
  </w:num>
  <w:num w:numId="8" w16cid:durableId="290597646">
    <w:abstractNumId w:val="13"/>
  </w:num>
  <w:num w:numId="9" w16cid:durableId="785152570">
    <w:abstractNumId w:val="12"/>
  </w:num>
  <w:num w:numId="10" w16cid:durableId="1123502024">
    <w:abstractNumId w:val="10"/>
  </w:num>
  <w:num w:numId="11" w16cid:durableId="245725301">
    <w:abstractNumId w:val="18"/>
  </w:num>
  <w:num w:numId="12" w16cid:durableId="1710260096">
    <w:abstractNumId w:val="17"/>
  </w:num>
  <w:num w:numId="13" w16cid:durableId="1377243253">
    <w:abstractNumId w:val="22"/>
  </w:num>
  <w:num w:numId="14" w16cid:durableId="1002666655">
    <w:abstractNumId w:val="20"/>
  </w:num>
  <w:num w:numId="15" w16cid:durableId="1827696675">
    <w:abstractNumId w:val="0"/>
  </w:num>
  <w:num w:numId="16" w16cid:durableId="1523938261">
    <w:abstractNumId w:val="16"/>
  </w:num>
  <w:num w:numId="17" w16cid:durableId="719402080">
    <w:abstractNumId w:val="1"/>
  </w:num>
  <w:num w:numId="18" w16cid:durableId="1382900993">
    <w:abstractNumId w:val="6"/>
  </w:num>
  <w:num w:numId="19" w16cid:durableId="1286692656">
    <w:abstractNumId w:val="19"/>
  </w:num>
  <w:num w:numId="20" w16cid:durableId="1599634597">
    <w:abstractNumId w:val="4"/>
  </w:num>
  <w:num w:numId="21" w16cid:durableId="1543250938">
    <w:abstractNumId w:val="24"/>
  </w:num>
  <w:num w:numId="22" w16cid:durableId="1688287724">
    <w:abstractNumId w:val="21"/>
  </w:num>
  <w:num w:numId="23" w16cid:durableId="921838576">
    <w:abstractNumId w:val="8"/>
  </w:num>
  <w:num w:numId="24" w16cid:durableId="1975790880">
    <w:abstractNumId w:val="9"/>
  </w:num>
  <w:num w:numId="25" w16cid:durableId="15739245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02CAA"/>
    <w:rsid w:val="00002ED6"/>
    <w:rsid w:val="00010BDA"/>
    <w:rsid w:val="00022202"/>
    <w:rsid w:val="00024FEC"/>
    <w:rsid w:val="0002599B"/>
    <w:rsid w:val="0002621A"/>
    <w:rsid w:val="00027F26"/>
    <w:rsid w:val="00035C2D"/>
    <w:rsid w:val="000370F8"/>
    <w:rsid w:val="000419BF"/>
    <w:rsid w:val="00044B1F"/>
    <w:rsid w:val="0004697A"/>
    <w:rsid w:val="00047C65"/>
    <w:rsid w:val="00050807"/>
    <w:rsid w:val="00060775"/>
    <w:rsid w:val="00061241"/>
    <w:rsid w:val="00063572"/>
    <w:rsid w:val="00071A4E"/>
    <w:rsid w:val="00072A5C"/>
    <w:rsid w:val="00074377"/>
    <w:rsid w:val="000743E4"/>
    <w:rsid w:val="00076821"/>
    <w:rsid w:val="00082CE0"/>
    <w:rsid w:val="00084FE5"/>
    <w:rsid w:val="00085064"/>
    <w:rsid w:val="00085C0E"/>
    <w:rsid w:val="00094CD7"/>
    <w:rsid w:val="000955A8"/>
    <w:rsid w:val="000A04A4"/>
    <w:rsid w:val="000A45D9"/>
    <w:rsid w:val="000B2097"/>
    <w:rsid w:val="000B284D"/>
    <w:rsid w:val="000C43BD"/>
    <w:rsid w:val="000C7617"/>
    <w:rsid w:val="000D2787"/>
    <w:rsid w:val="000D38A7"/>
    <w:rsid w:val="000E20D2"/>
    <w:rsid w:val="000E2F3B"/>
    <w:rsid w:val="000E771E"/>
    <w:rsid w:val="000F4515"/>
    <w:rsid w:val="000F75A6"/>
    <w:rsid w:val="001001FA"/>
    <w:rsid w:val="00102AD3"/>
    <w:rsid w:val="001109D7"/>
    <w:rsid w:val="001112E4"/>
    <w:rsid w:val="00113DC5"/>
    <w:rsid w:val="00117E6A"/>
    <w:rsid w:val="00121802"/>
    <w:rsid w:val="001318AB"/>
    <w:rsid w:val="00131FE3"/>
    <w:rsid w:val="001342D5"/>
    <w:rsid w:val="00135BF9"/>
    <w:rsid w:val="00142335"/>
    <w:rsid w:val="001445C8"/>
    <w:rsid w:val="00144B01"/>
    <w:rsid w:val="001502A4"/>
    <w:rsid w:val="001571EF"/>
    <w:rsid w:val="00160A9D"/>
    <w:rsid w:val="00162675"/>
    <w:rsid w:val="0016591F"/>
    <w:rsid w:val="00175A8C"/>
    <w:rsid w:val="00183547"/>
    <w:rsid w:val="00190CBA"/>
    <w:rsid w:val="00192FC0"/>
    <w:rsid w:val="001B1C62"/>
    <w:rsid w:val="001B44B2"/>
    <w:rsid w:val="001B61FA"/>
    <w:rsid w:val="001C2956"/>
    <w:rsid w:val="001C58DA"/>
    <w:rsid w:val="001C61CE"/>
    <w:rsid w:val="001E1534"/>
    <w:rsid w:val="001E3A3A"/>
    <w:rsid w:val="001E4A64"/>
    <w:rsid w:val="001E4B8D"/>
    <w:rsid w:val="001F0ADE"/>
    <w:rsid w:val="001F1F45"/>
    <w:rsid w:val="001F4857"/>
    <w:rsid w:val="00201F3D"/>
    <w:rsid w:val="00213C48"/>
    <w:rsid w:val="0021767D"/>
    <w:rsid w:val="00217A1C"/>
    <w:rsid w:val="00244B6A"/>
    <w:rsid w:val="0026406A"/>
    <w:rsid w:val="002718F8"/>
    <w:rsid w:val="00275985"/>
    <w:rsid w:val="0028295A"/>
    <w:rsid w:val="00285032"/>
    <w:rsid w:val="00285C32"/>
    <w:rsid w:val="002924DA"/>
    <w:rsid w:val="00293426"/>
    <w:rsid w:val="002A369B"/>
    <w:rsid w:val="002A5DF8"/>
    <w:rsid w:val="002A79C2"/>
    <w:rsid w:val="002C50D8"/>
    <w:rsid w:val="002D3D51"/>
    <w:rsid w:val="002E55DE"/>
    <w:rsid w:val="00301245"/>
    <w:rsid w:val="0031232C"/>
    <w:rsid w:val="00322EC1"/>
    <w:rsid w:val="00332BF5"/>
    <w:rsid w:val="003344A6"/>
    <w:rsid w:val="00336B03"/>
    <w:rsid w:val="00336F4C"/>
    <w:rsid w:val="003449F5"/>
    <w:rsid w:val="00346079"/>
    <w:rsid w:val="003511AF"/>
    <w:rsid w:val="00351DAE"/>
    <w:rsid w:val="00356A09"/>
    <w:rsid w:val="00357ECA"/>
    <w:rsid w:val="00363BF1"/>
    <w:rsid w:val="00364E7F"/>
    <w:rsid w:val="00371065"/>
    <w:rsid w:val="0037155D"/>
    <w:rsid w:val="00387AF9"/>
    <w:rsid w:val="00390B51"/>
    <w:rsid w:val="00390E2F"/>
    <w:rsid w:val="003957AE"/>
    <w:rsid w:val="00395BAA"/>
    <w:rsid w:val="003A41DD"/>
    <w:rsid w:val="003A62BA"/>
    <w:rsid w:val="003A7C48"/>
    <w:rsid w:val="003B087B"/>
    <w:rsid w:val="003B5A7C"/>
    <w:rsid w:val="003C25D6"/>
    <w:rsid w:val="003C422D"/>
    <w:rsid w:val="003C6E11"/>
    <w:rsid w:val="003C7212"/>
    <w:rsid w:val="003E19B0"/>
    <w:rsid w:val="003E46F2"/>
    <w:rsid w:val="003E754B"/>
    <w:rsid w:val="004016FF"/>
    <w:rsid w:val="00421A59"/>
    <w:rsid w:val="004354D1"/>
    <w:rsid w:val="004513ED"/>
    <w:rsid w:val="00461300"/>
    <w:rsid w:val="004658CD"/>
    <w:rsid w:val="0046738C"/>
    <w:rsid w:val="00471672"/>
    <w:rsid w:val="00471AFE"/>
    <w:rsid w:val="004746AB"/>
    <w:rsid w:val="00476CD9"/>
    <w:rsid w:val="00476CDF"/>
    <w:rsid w:val="0047716C"/>
    <w:rsid w:val="004810C9"/>
    <w:rsid w:val="004A1E38"/>
    <w:rsid w:val="004B3ADF"/>
    <w:rsid w:val="004B4FC6"/>
    <w:rsid w:val="004C1783"/>
    <w:rsid w:val="004C4CA9"/>
    <w:rsid w:val="004D65FC"/>
    <w:rsid w:val="004E2397"/>
    <w:rsid w:val="004E28F1"/>
    <w:rsid w:val="004E2D61"/>
    <w:rsid w:val="004E6641"/>
    <w:rsid w:val="004E7BD7"/>
    <w:rsid w:val="004F5413"/>
    <w:rsid w:val="005040E1"/>
    <w:rsid w:val="005065A5"/>
    <w:rsid w:val="005156DD"/>
    <w:rsid w:val="00515CAE"/>
    <w:rsid w:val="0051628B"/>
    <w:rsid w:val="0052178A"/>
    <w:rsid w:val="005231C7"/>
    <w:rsid w:val="0052344E"/>
    <w:rsid w:val="0052779D"/>
    <w:rsid w:val="00531A89"/>
    <w:rsid w:val="00532A77"/>
    <w:rsid w:val="00533A0B"/>
    <w:rsid w:val="00537D4A"/>
    <w:rsid w:val="00543EC7"/>
    <w:rsid w:val="00543EF2"/>
    <w:rsid w:val="00544120"/>
    <w:rsid w:val="00554F0D"/>
    <w:rsid w:val="00555BA2"/>
    <w:rsid w:val="00557D19"/>
    <w:rsid w:val="005603FB"/>
    <w:rsid w:val="005736AA"/>
    <w:rsid w:val="00577BDE"/>
    <w:rsid w:val="00597C56"/>
    <w:rsid w:val="005A4D2C"/>
    <w:rsid w:val="005A5B57"/>
    <w:rsid w:val="005A5C6F"/>
    <w:rsid w:val="005B1629"/>
    <w:rsid w:val="005B46E2"/>
    <w:rsid w:val="005C045B"/>
    <w:rsid w:val="005C1271"/>
    <w:rsid w:val="005C2F05"/>
    <w:rsid w:val="005C47A2"/>
    <w:rsid w:val="005C6977"/>
    <w:rsid w:val="005D037A"/>
    <w:rsid w:val="005D2026"/>
    <w:rsid w:val="005D2616"/>
    <w:rsid w:val="005E0A1A"/>
    <w:rsid w:val="005E5D4A"/>
    <w:rsid w:val="005F0F6D"/>
    <w:rsid w:val="005F2A56"/>
    <w:rsid w:val="00600C11"/>
    <w:rsid w:val="00603E11"/>
    <w:rsid w:val="00610883"/>
    <w:rsid w:val="0061092C"/>
    <w:rsid w:val="00613474"/>
    <w:rsid w:val="00615A0D"/>
    <w:rsid w:val="00620B48"/>
    <w:rsid w:val="00620F99"/>
    <w:rsid w:val="006233B8"/>
    <w:rsid w:val="006233C4"/>
    <w:rsid w:val="006320EE"/>
    <w:rsid w:val="00633D79"/>
    <w:rsid w:val="00643347"/>
    <w:rsid w:val="006478A3"/>
    <w:rsid w:val="006534B5"/>
    <w:rsid w:val="00653EF2"/>
    <w:rsid w:val="006749E2"/>
    <w:rsid w:val="00676D9A"/>
    <w:rsid w:val="006772DD"/>
    <w:rsid w:val="0068097A"/>
    <w:rsid w:val="00683D8E"/>
    <w:rsid w:val="00685E97"/>
    <w:rsid w:val="0068695F"/>
    <w:rsid w:val="006945EA"/>
    <w:rsid w:val="006A0FA9"/>
    <w:rsid w:val="006A6D70"/>
    <w:rsid w:val="006C53C6"/>
    <w:rsid w:val="006D359D"/>
    <w:rsid w:val="006D478E"/>
    <w:rsid w:val="006D4E7C"/>
    <w:rsid w:val="006D6C34"/>
    <w:rsid w:val="006F0F57"/>
    <w:rsid w:val="006F1C68"/>
    <w:rsid w:val="006F5338"/>
    <w:rsid w:val="007077F2"/>
    <w:rsid w:val="007109D6"/>
    <w:rsid w:val="00712201"/>
    <w:rsid w:val="00715A66"/>
    <w:rsid w:val="00715F5E"/>
    <w:rsid w:val="00720D65"/>
    <w:rsid w:val="00725959"/>
    <w:rsid w:val="007263D2"/>
    <w:rsid w:val="00731636"/>
    <w:rsid w:val="00731B73"/>
    <w:rsid w:val="00731D94"/>
    <w:rsid w:val="007332E2"/>
    <w:rsid w:val="00733703"/>
    <w:rsid w:val="00733F7E"/>
    <w:rsid w:val="00744CBC"/>
    <w:rsid w:val="0074592E"/>
    <w:rsid w:val="00746158"/>
    <w:rsid w:val="007501C2"/>
    <w:rsid w:val="007503C6"/>
    <w:rsid w:val="00756511"/>
    <w:rsid w:val="00760FE3"/>
    <w:rsid w:val="007630DE"/>
    <w:rsid w:val="007636C1"/>
    <w:rsid w:val="00766E20"/>
    <w:rsid w:val="00771FCA"/>
    <w:rsid w:val="00772A81"/>
    <w:rsid w:val="0077330A"/>
    <w:rsid w:val="00775A42"/>
    <w:rsid w:val="00780B69"/>
    <w:rsid w:val="00781DC9"/>
    <w:rsid w:val="007942E0"/>
    <w:rsid w:val="00795A1C"/>
    <w:rsid w:val="00796D85"/>
    <w:rsid w:val="007A3D21"/>
    <w:rsid w:val="007A690B"/>
    <w:rsid w:val="007B6AC1"/>
    <w:rsid w:val="007B6B9B"/>
    <w:rsid w:val="007C3029"/>
    <w:rsid w:val="007C5FBE"/>
    <w:rsid w:val="007C6844"/>
    <w:rsid w:val="007C6B80"/>
    <w:rsid w:val="007D0177"/>
    <w:rsid w:val="007E53FB"/>
    <w:rsid w:val="007F4ED8"/>
    <w:rsid w:val="007F5352"/>
    <w:rsid w:val="007F73BD"/>
    <w:rsid w:val="00802007"/>
    <w:rsid w:val="00803535"/>
    <w:rsid w:val="0081695C"/>
    <w:rsid w:val="00817E24"/>
    <w:rsid w:val="00820C3B"/>
    <w:rsid w:val="00822520"/>
    <w:rsid w:val="00823003"/>
    <w:rsid w:val="00826295"/>
    <w:rsid w:val="0083545D"/>
    <w:rsid w:val="00836771"/>
    <w:rsid w:val="00840D37"/>
    <w:rsid w:val="008434C6"/>
    <w:rsid w:val="008643F3"/>
    <w:rsid w:val="008649B1"/>
    <w:rsid w:val="00866C66"/>
    <w:rsid w:val="00870F39"/>
    <w:rsid w:val="00880716"/>
    <w:rsid w:val="0088239D"/>
    <w:rsid w:val="00887A7B"/>
    <w:rsid w:val="00892989"/>
    <w:rsid w:val="008947EE"/>
    <w:rsid w:val="00894E5D"/>
    <w:rsid w:val="008A25C1"/>
    <w:rsid w:val="008B35F4"/>
    <w:rsid w:val="008C3332"/>
    <w:rsid w:val="008D0D7D"/>
    <w:rsid w:val="008D6DC1"/>
    <w:rsid w:val="008E575B"/>
    <w:rsid w:val="008E7AC7"/>
    <w:rsid w:val="009023AC"/>
    <w:rsid w:val="009073E4"/>
    <w:rsid w:val="00912DD0"/>
    <w:rsid w:val="009360DF"/>
    <w:rsid w:val="00943E67"/>
    <w:rsid w:val="009459BB"/>
    <w:rsid w:val="00946F9E"/>
    <w:rsid w:val="009502C9"/>
    <w:rsid w:val="00950662"/>
    <w:rsid w:val="009561BE"/>
    <w:rsid w:val="00956D43"/>
    <w:rsid w:val="009676E5"/>
    <w:rsid w:val="00972862"/>
    <w:rsid w:val="00974DE8"/>
    <w:rsid w:val="00975A83"/>
    <w:rsid w:val="009802FA"/>
    <w:rsid w:val="0098414B"/>
    <w:rsid w:val="00985290"/>
    <w:rsid w:val="00986C3E"/>
    <w:rsid w:val="00987177"/>
    <w:rsid w:val="0099190F"/>
    <w:rsid w:val="00994C78"/>
    <w:rsid w:val="009975F1"/>
    <w:rsid w:val="009A1A84"/>
    <w:rsid w:val="009A2C6A"/>
    <w:rsid w:val="009A4067"/>
    <w:rsid w:val="009A4153"/>
    <w:rsid w:val="009A4EA1"/>
    <w:rsid w:val="009C0F17"/>
    <w:rsid w:val="009C428A"/>
    <w:rsid w:val="009C6075"/>
    <w:rsid w:val="009E0520"/>
    <w:rsid w:val="009F3849"/>
    <w:rsid w:val="00A1085A"/>
    <w:rsid w:val="00A143C2"/>
    <w:rsid w:val="00A22E7E"/>
    <w:rsid w:val="00A24F58"/>
    <w:rsid w:val="00A30F6A"/>
    <w:rsid w:val="00A33E8A"/>
    <w:rsid w:val="00A43C38"/>
    <w:rsid w:val="00A461DD"/>
    <w:rsid w:val="00A47450"/>
    <w:rsid w:val="00A54CA9"/>
    <w:rsid w:val="00A60F8B"/>
    <w:rsid w:val="00A61541"/>
    <w:rsid w:val="00A640D3"/>
    <w:rsid w:val="00A70E39"/>
    <w:rsid w:val="00A71D89"/>
    <w:rsid w:val="00A8142D"/>
    <w:rsid w:val="00A848A9"/>
    <w:rsid w:val="00A879F5"/>
    <w:rsid w:val="00A924AC"/>
    <w:rsid w:val="00A956B9"/>
    <w:rsid w:val="00A9607D"/>
    <w:rsid w:val="00A964FB"/>
    <w:rsid w:val="00A96B96"/>
    <w:rsid w:val="00AA2623"/>
    <w:rsid w:val="00AA48AA"/>
    <w:rsid w:val="00AA7CF0"/>
    <w:rsid w:val="00AC0FC5"/>
    <w:rsid w:val="00AC1FF5"/>
    <w:rsid w:val="00AC358B"/>
    <w:rsid w:val="00AE00CD"/>
    <w:rsid w:val="00AE6130"/>
    <w:rsid w:val="00B040D8"/>
    <w:rsid w:val="00B06E50"/>
    <w:rsid w:val="00B1019E"/>
    <w:rsid w:val="00B13E2B"/>
    <w:rsid w:val="00B22456"/>
    <w:rsid w:val="00B25CFF"/>
    <w:rsid w:val="00B279C7"/>
    <w:rsid w:val="00B31D85"/>
    <w:rsid w:val="00B41971"/>
    <w:rsid w:val="00B664F2"/>
    <w:rsid w:val="00B714E7"/>
    <w:rsid w:val="00B86493"/>
    <w:rsid w:val="00B90C03"/>
    <w:rsid w:val="00B92710"/>
    <w:rsid w:val="00BA0174"/>
    <w:rsid w:val="00BA399D"/>
    <w:rsid w:val="00BA4A94"/>
    <w:rsid w:val="00BA5225"/>
    <w:rsid w:val="00BA6AF5"/>
    <w:rsid w:val="00BB56A8"/>
    <w:rsid w:val="00BD1CAE"/>
    <w:rsid w:val="00BD1CFB"/>
    <w:rsid w:val="00BD2649"/>
    <w:rsid w:val="00BE0619"/>
    <w:rsid w:val="00BE60C4"/>
    <w:rsid w:val="00BF28B5"/>
    <w:rsid w:val="00BF30C0"/>
    <w:rsid w:val="00C037DF"/>
    <w:rsid w:val="00C12AEA"/>
    <w:rsid w:val="00C1720A"/>
    <w:rsid w:val="00C17944"/>
    <w:rsid w:val="00C24BDD"/>
    <w:rsid w:val="00C2617C"/>
    <w:rsid w:val="00C4551F"/>
    <w:rsid w:val="00C46205"/>
    <w:rsid w:val="00C466D2"/>
    <w:rsid w:val="00C527EE"/>
    <w:rsid w:val="00C546EF"/>
    <w:rsid w:val="00C56E3C"/>
    <w:rsid w:val="00C61DF6"/>
    <w:rsid w:val="00C626C4"/>
    <w:rsid w:val="00C72598"/>
    <w:rsid w:val="00C82D80"/>
    <w:rsid w:val="00C85B86"/>
    <w:rsid w:val="00C97AD0"/>
    <w:rsid w:val="00CA3D69"/>
    <w:rsid w:val="00CA7EF4"/>
    <w:rsid w:val="00CA7FDA"/>
    <w:rsid w:val="00CB0E31"/>
    <w:rsid w:val="00CB14E8"/>
    <w:rsid w:val="00CB3B95"/>
    <w:rsid w:val="00CB4ED8"/>
    <w:rsid w:val="00CC041E"/>
    <w:rsid w:val="00CC37AE"/>
    <w:rsid w:val="00CE37EC"/>
    <w:rsid w:val="00CF2728"/>
    <w:rsid w:val="00CF7F0C"/>
    <w:rsid w:val="00D0278A"/>
    <w:rsid w:val="00D07761"/>
    <w:rsid w:val="00D16526"/>
    <w:rsid w:val="00D167FE"/>
    <w:rsid w:val="00D20D4B"/>
    <w:rsid w:val="00D21A05"/>
    <w:rsid w:val="00D225B1"/>
    <w:rsid w:val="00D2312B"/>
    <w:rsid w:val="00D235DE"/>
    <w:rsid w:val="00D25D43"/>
    <w:rsid w:val="00D26460"/>
    <w:rsid w:val="00D266F9"/>
    <w:rsid w:val="00D27630"/>
    <w:rsid w:val="00D27AB2"/>
    <w:rsid w:val="00D27EEE"/>
    <w:rsid w:val="00D35C29"/>
    <w:rsid w:val="00D41425"/>
    <w:rsid w:val="00D56129"/>
    <w:rsid w:val="00D70BC1"/>
    <w:rsid w:val="00D74FCF"/>
    <w:rsid w:val="00D840B2"/>
    <w:rsid w:val="00D8476A"/>
    <w:rsid w:val="00D906CE"/>
    <w:rsid w:val="00D91779"/>
    <w:rsid w:val="00D94DB2"/>
    <w:rsid w:val="00D97D69"/>
    <w:rsid w:val="00DA6F93"/>
    <w:rsid w:val="00DB5A9B"/>
    <w:rsid w:val="00DC6BFF"/>
    <w:rsid w:val="00DD0A0E"/>
    <w:rsid w:val="00DD0B18"/>
    <w:rsid w:val="00DD2119"/>
    <w:rsid w:val="00DE079D"/>
    <w:rsid w:val="00DE2F11"/>
    <w:rsid w:val="00DE7632"/>
    <w:rsid w:val="00DF3A62"/>
    <w:rsid w:val="00DF5810"/>
    <w:rsid w:val="00E02F60"/>
    <w:rsid w:val="00E058FB"/>
    <w:rsid w:val="00E122A1"/>
    <w:rsid w:val="00E12F62"/>
    <w:rsid w:val="00E21C9A"/>
    <w:rsid w:val="00E21D6A"/>
    <w:rsid w:val="00E22EF3"/>
    <w:rsid w:val="00E23412"/>
    <w:rsid w:val="00E43620"/>
    <w:rsid w:val="00E4364B"/>
    <w:rsid w:val="00E46AD8"/>
    <w:rsid w:val="00E47D05"/>
    <w:rsid w:val="00E52A59"/>
    <w:rsid w:val="00E56F1B"/>
    <w:rsid w:val="00E60BF1"/>
    <w:rsid w:val="00E622AC"/>
    <w:rsid w:val="00E6421E"/>
    <w:rsid w:val="00E67CF8"/>
    <w:rsid w:val="00E7037A"/>
    <w:rsid w:val="00E815BB"/>
    <w:rsid w:val="00E96D44"/>
    <w:rsid w:val="00EA4274"/>
    <w:rsid w:val="00EA4FAE"/>
    <w:rsid w:val="00EB2B95"/>
    <w:rsid w:val="00EB6BC5"/>
    <w:rsid w:val="00EB7B47"/>
    <w:rsid w:val="00EE0DEB"/>
    <w:rsid w:val="00EE1A40"/>
    <w:rsid w:val="00EE60D4"/>
    <w:rsid w:val="00EE7523"/>
    <w:rsid w:val="00EF7F60"/>
    <w:rsid w:val="00F01352"/>
    <w:rsid w:val="00F1083C"/>
    <w:rsid w:val="00F11491"/>
    <w:rsid w:val="00F20549"/>
    <w:rsid w:val="00F27233"/>
    <w:rsid w:val="00F35BF5"/>
    <w:rsid w:val="00F363CB"/>
    <w:rsid w:val="00F45FCC"/>
    <w:rsid w:val="00F51A0D"/>
    <w:rsid w:val="00F53248"/>
    <w:rsid w:val="00F53372"/>
    <w:rsid w:val="00F66459"/>
    <w:rsid w:val="00F70524"/>
    <w:rsid w:val="00F71092"/>
    <w:rsid w:val="00F7593E"/>
    <w:rsid w:val="00F8046A"/>
    <w:rsid w:val="00F85D83"/>
    <w:rsid w:val="00F969B9"/>
    <w:rsid w:val="00FA0C09"/>
    <w:rsid w:val="00FA6D46"/>
    <w:rsid w:val="00FB7D21"/>
    <w:rsid w:val="00FC220B"/>
    <w:rsid w:val="00FC2860"/>
    <w:rsid w:val="00FC3445"/>
    <w:rsid w:val="00FC3EBB"/>
    <w:rsid w:val="00FC458D"/>
    <w:rsid w:val="00FD3875"/>
    <w:rsid w:val="00FD6279"/>
    <w:rsid w:val="00FE0187"/>
    <w:rsid w:val="00FE7128"/>
    <w:rsid w:val="00FF4A1F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5C92316E-D953-4C85-921E-0E97990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3</cp:revision>
  <cp:lastPrinted>2025-11-03T14:36:00Z</cp:lastPrinted>
  <dcterms:created xsi:type="dcterms:W3CDTF">2025-11-14T14:37:00Z</dcterms:created>
  <dcterms:modified xsi:type="dcterms:W3CDTF">2025-11-14T14:38:00Z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